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1F17C8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אפסנאות רפואית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CE0439" w:rsidP="00D8629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17</w:t>
            </w:r>
            <w:bookmarkStart w:id="0" w:name="_GoBack"/>
            <w:bookmarkEnd w:id="0"/>
            <w:r w:rsidR="00475378">
              <w:rPr>
                <w:rFonts w:ascii="Arial" w:hAnsi="Arial" w:cs="Arial" w:hint="cs"/>
                <w:b/>
                <w:sz w:val="22"/>
                <w:szCs w:val="22"/>
                <w:rtl/>
              </w:rPr>
              <w:t>.03.2019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1252CC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3541395</wp:posOffset>
                </wp:positionH>
                <wp:positionV relativeFrom="paragraph">
                  <wp:posOffset>48895</wp:posOffset>
                </wp:positionV>
                <wp:extent cx="104775" cy="104775"/>
                <wp:effectExtent l="0" t="0" r="28575" b="28575"/>
                <wp:wrapNone/>
                <wp:docPr id="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91775BE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78.85pt;margin-top:3.8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I7H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86s6GlE&#10;t7sAqTKb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9NOKD9wAAAAIAQAADwAAAGRycy9kb3ducmV2LnhtbEyPwU7DMBBE70j8g7VI&#10;3KhD1BAUsqkQEgcOHCgV9OjGbpw2Xke204a/Z3uC02g1o7cz9Wp2gziZEHtPCPeLDISh1uueOoTN&#10;5+vdI4iYFGk1eDIIPybCqrm+qlWl/Zk+zGmdOsEQipVCsCmNlZSxtcapuPCjIfb2PjiV+Ayd1EGd&#10;Ge4GmWfZg3SqJ/5g1WherGmP68kh+Om9Pby54L4P26398vvlsSiXiLc38/MTiGTm9BeGS32uDg13&#10;2vmJdBQDQlGUJUcRLsI+A3IQO4ScVTa1/D+g+QUAAP//AwBQSwECLQAUAAYACAAAACEAtoM4kv4A&#10;AADhAQAAEwAAAAAAAAAAAAAAAAAAAAAAW0NvbnRlbnRfVHlwZXNdLnhtbFBLAQItABQABgAIAAAA&#10;IQA4/SH/1gAAAJQBAAALAAAAAAAAAAAAAAAAAC8BAABfcmVscy8ucmVsc1BLAQItABQABgAIAAAA&#10;IQA2oI7HGAIAADUEAAAOAAAAAAAAAAAAAAAAAC4CAABkcnMvZTJvRG9jLnhtbFBLAQItABQABgAI&#10;AAAAIQD004oP3AAAAAgBAAAPAAAAAAAAAAAAAAAAAHIEAABkcnMvZG93bnJldi54bWxQSwUGAAAA&#10;AAQABADzAAAAewUAAAAA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1252CC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90337F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M7GN30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1252C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1567180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5080" t="8255" r="13970" b="10795"/>
                      <wp:wrapNone/>
                      <wp:docPr id="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F8EF70" id="AutoShape 9" o:spid="_x0000_s1026" type="#_x0000_t124" style="position:absolute;left:0;text-align:left;margin-left:123.4pt;margin-top:4.4pt;width:8.25pt;height: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1MFwIAADU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arkc86s6GhE&#10;t4cAqTJbRXl65wvKenKPGAl6dw/ym2cWtq2wjbpFhL5VoqKm8pifvbgQHU9X2b7/BBWhC0JPSp1q&#10;7CIgacBOaSDny0DUKTBJP/PpfLlccCYpNNqxgiieLzv04YOCjkWj5LWBntrC8ICphjje+zDceM5M&#10;HMDoaqeNSQ42+61BdhS0Irv0JRpE9TrNWNaXfLWYLRLyi5i/hpim728QCAdbUTeiiHq9H+0gtBls&#10;4mXsKGDUbNB+D9WZ9EMYdpfeGhkt4A/OetrbkvvvB4GKM/PR0gxW+XweFz0588VyRg5eR/bXEWEl&#10;QZU8cDaY2zA8joND3bRUKU90LcStqHUSM8506GpslnYzTWV8R3H5r/2U9eu1b34CAAD//wMAUEsD&#10;BBQABgAIAAAAIQAvCZ6z3wAAAAgBAAAPAAAAZHJzL2Rvd25yZXYueG1sTI8xT8MwEIV3JP6DdUhs&#10;1CFJQxXiVAiJgYGBFkFHN77GaeNzFDtt+PccE0z3Tu/03nfVena9OOMYOk8K7hcJCKTGm45aBR/b&#10;l7sViBA1Gd17QgXfGGBdX19VujT+Qu943sRWcAiFUiuwMQ6llKGx6HRY+AGJvYMfnY68jq00o75w&#10;uOtlmiSFdLojbrB6wGeLzWkzOQV+emuOr250X8fdzn76Q35aPuRK3d7MT48gIs7x7xh+8Rkdamba&#10;+4lMEL2CNC8YPSpY8WA/LbIMxJ7FMgNZV/L/A/UPAAAA//8DAFBLAQItABQABgAIAAAAIQC2gziS&#10;/gAAAOEBAAATAAAAAAAAAAAAAAAAAAAAAABbQ29udGVudF9UeXBlc10ueG1sUEsBAi0AFAAGAAgA&#10;AAAhADj9If/WAAAAlAEAAAsAAAAAAAAAAAAAAAAALwEAAF9yZWxzLy5yZWxzUEsBAi0AFAAGAAgA&#10;AAAhAGaUPUwXAgAANQQAAA4AAAAAAAAAAAAAAAAALgIAAGRycy9lMm9Eb2MueG1sUEsBAi0AFAAG&#10;AAgAAAAhAC8JnrPfAAAACAEAAA8AAAAAAAAAAAAAAAAAcQQAAGRycy9kb3ducmV2LnhtbFBLBQYA&#10;AAAABAAEAPMAAAB9BQAAAAA=&#10;"/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1252C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5CA5FF" id="AutoShape 6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Z9Zlf98AAAAIAQAADwAAAGRycy9kb3ducmV2LnhtbEyPwU7DMBBE70j8g7VI&#10;3KjTkIYoxKkQEgcOHGgR9OjG2zhtvI5ipw1/z3KC245mNPumWs+uF2ccQ+dJwXKRgEBqvOmoVfCx&#10;fbkrQISoyejeEyr4xgDr+vqq0qXxF3rH8ya2gksolFqBjXEopQyNRafDwg9I7B386HRkObbSjPrC&#10;5a6XaZLk0umO+IPVAz5bbE6bySnw01tzfHWj+zrudvbTH7LT6iFT6vZmfnoEEXGOf2H4xWd0qJlp&#10;7ycyQfQK0rxYclRBwQvYT4ssB7HnY3UPsq7k/wH1D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n1mV/3wAAAAgBAAAPAAAAAAAAAAAAAAAAAHIEAABkcnMvZG93bnJldi54bWxQSwUG&#10;AAAAAAQABADzAAAAf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3598B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רוקחמן</w:t>
            </w:r>
            <w:proofErr w:type="spellEnd"/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3598B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510539539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1252CC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1459865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0" t="0" r="28575" b="2857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F165D3" id="AutoShape 7" o:spid="_x0000_s1026" type="#_x0000_t124" style="position:absolute;left:0;text-align:left;margin-left:114.9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undjl3wAAAAgBAAAPAAAAZHJzL2Rvd25yZXYueG1sTI/BTsMwEETvSPyDtUjc&#10;qNMQUhriVAiJAwcOFER7dONtnDZeR7HThr9nOZXbrGY087ZcTa4TJxxC60nBfJaAQKq9aalR8PX5&#10;evcIIkRNRneeUMEPBlhV11elLow/0wee1rERXEKh0ApsjH0hZagtOh1mvkdib+8HpyOfQyPNoM9c&#10;7jqZJkkunW6JF6zu8cVifVyPToEf3+vDmxvc5rDd2m+/z44Pi0yp25vp+QlExClewvCHz+hQMdPO&#10;j2SC6BSk6XLJUQV5DoL9NMszEDsW93OQVSn/P1D9AgAA//8DAFBLAQItABQABgAIAAAAIQC2gziS&#10;/gAAAOEBAAATAAAAAAAAAAAAAAAAAAAAAABbQ29udGVudF9UeXBlc10ueG1sUEsBAi0AFAAGAAgA&#10;AAAhADj9If/WAAAAlAEAAAsAAAAAAAAAAAAAAAAALwEAAF9yZWxzLy5yZWxzUEsBAi0AFAAGAAgA&#10;AAAhACDyOiYXAgAANQQAAA4AAAAAAAAAAAAAAAAALgIAAGRycy9lMm9Eb2MueG1sUEsBAi0AFAAG&#10;AAgAAAAhAG6d2OXfAAAACAEAAA8AAAAAAAAAAAAAAAAAcQQAAGRycy9kb3ducmV2LnhtbFBLBQYA&#10;AAAABAAEAPMAAAB9BQAAAAA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3598B" w:rsidP="0034484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100,000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F17C8" w:rsidP="00163C31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עד סוף שנת </w:t>
            </w:r>
            <w:r w:rsidR="00163C3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2020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3F25" w:rsidRPr="00DA3F25" w:rsidRDefault="0013598B" w:rsidP="001F17C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עוגיות כשרות לפסח ארוזות במארז אישי.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163C31" w:rsidRPr="00163C31" w:rsidRDefault="00FB5FCD" w:rsidP="00163C31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3C31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="00163C31" w:rsidRPr="00163C31">
        <w:rPr>
          <w:rFonts w:ascii="Arial" w:hAnsi="Arial" w:cs="Arial" w:hint="cs"/>
          <w:b/>
          <w:color w:val="FF0000"/>
          <w:sz w:val="22"/>
          <w:szCs w:val="22"/>
        </w:rPr>
        <w:t xml:space="preserve"> </w:t>
      </w:r>
      <w:r w:rsidR="00163C31" w:rsidRPr="00163C31"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163C31" w:rsidRPr="00163C31">
        <w:rPr>
          <w:rFonts w:ascii="Arial" w:hAnsi="Arial" w:cs="Arial" w:hint="cs"/>
          <w:b/>
          <w:sz w:val="22"/>
          <w:szCs w:val="22"/>
          <w:rtl/>
        </w:rPr>
        <w:t xml:space="preserve">, </w:t>
      </w:r>
    </w:p>
    <w:p w:rsidR="00163C31" w:rsidRPr="00163C31" w:rsidRDefault="00E627A6" w:rsidP="00163C31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163C31">
        <w:rPr>
          <w:rFonts w:ascii="Arial" w:hAnsi="Arial" w:cs="Arial" w:hint="cs"/>
          <w:b/>
          <w:sz w:val="22"/>
          <w:szCs w:val="22"/>
          <w:rtl/>
        </w:rPr>
        <w:t>שיחה עם לפחות 3 עמיתים מבתי חולים הילל יפה , אסף הרופ</w:t>
      </w:r>
      <w:r w:rsidR="001C76FE" w:rsidRPr="00163C31">
        <w:rPr>
          <w:rFonts w:ascii="Arial" w:hAnsi="Arial" w:cs="Arial" w:hint="cs"/>
          <w:b/>
          <w:sz w:val="22"/>
          <w:szCs w:val="22"/>
          <w:rtl/>
        </w:rPr>
        <w:t>א</w:t>
      </w:r>
      <w:r w:rsidRPr="00163C31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="00FB5FCD" w:rsidRPr="00163C31">
        <w:rPr>
          <w:rFonts w:ascii="Arial" w:hAnsi="Arial" w:cs="Arial"/>
          <w:b/>
          <w:sz w:val="22"/>
          <w:szCs w:val="22"/>
          <w:rtl/>
        </w:rPr>
        <w:t>).</w:t>
      </w:r>
      <w:r w:rsidR="002237D4" w:rsidRPr="00163C31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163C31" w:rsidRPr="00163C31" w:rsidRDefault="00163C31" w:rsidP="00163C31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</w:p>
    <w:p w:rsidR="00FB5FCD" w:rsidRPr="00163C31" w:rsidRDefault="00FB5FCD" w:rsidP="0013598B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13598B">
        <w:rPr>
          <w:rFonts w:ascii="Arial" w:hAnsi="Arial" w:cs="Arial" w:hint="cs"/>
          <w:b/>
          <w:color w:val="FF0000"/>
          <w:sz w:val="22"/>
          <w:szCs w:val="22"/>
          <w:rtl/>
        </w:rPr>
        <w:t>בהתאם לדרישות סל מזון ולהנחיות לתזונה בריאה לכלל האוכלוסייה, יש לשלב עוגיות מקמח מלא ו/או גרנולה הארוזים במנה אישית המתאימה לאדם יחיד, בארוחת לילה למאושפזים. כמו כן עוגיות מקמח מלא, ללא סוכר ארוזים במנה אישית למאושפזים הסוכרתיים.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13598B">
      <w:pPr>
        <w:framePr w:hSpace="180" w:wrap="around" w:vAnchor="text" w:hAnchor="margin" w:y="105"/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774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165004" w:rsidTr="0013598B">
        <w:tc>
          <w:tcPr>
            <w:tcW w:w="2554" w:type="dxa"/>
          </w:tcPr>
          <w:p w:rsidR="00165004" w:rsidRDefault="0013598B" w:rsidP="0013598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ליהי יפה</w:t>
            </w:r>
          </w:p>
        </w:tc>
        <w:tc>
          <w:tcPr>
            <w:tcW w:w="3211" w:type="dxa"/>
          </w:tcPr>
          <w:p w:rsidR="00165004" w:rsidRDefault="0013598B" w:rsidP="0013598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דיאטנית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מפקחת מטבח</w:t>
            </w:r>
          </w:p>
        </w:tc>
        <w:tc>
          <w:tcPr>
            <w:tcW w:w="2531" w:type="dxa"/>
          </w:tcPr>
          <w:p w:rsidR="00165004" w:rsidRDefault="00165004" w:rsidP="0013598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3598B">
        <w:tc>
          <w:tcPr>
            <w:tcW w:w="2554" w:type="dxa"/>
            <w:shd w:val="clear" w:color="auto" w:fill="E6E6E6"/>
          </w:tcPr>
          <w:p w:rsidR="00165004" w:rsidRPr="00D779B6" w:rsidRDefault="00165004" w:rsidP="0013598B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211" w:type="dxa"/>
            <w:shd w:val="clear" w:color="auto" w:fill="E6E6E6"/>
          </w:tcPr>
          <w:p w:rsidR="00165004" w:rsidRPr="00D779B6" w:rsidRDefault="00165004" w:rsidP="0013598B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531" w:type="dxa"/>
            <w:shd w:val="clear" w:color="auto" w:fill="E6E6E6"/>
          </w:tcPr>
          <w:p w:rsidR="00165004" w:rsidRPr="00D779B6" w:rsidRDefault="00165004" w:rsidP="0013598B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7FC7" w:rsidRDefault="00547FC7" w:rsidP="00E50C24">
      <w:r>
        <w:separator/>
      </w:r>
    </w:p>
  </w:endnote>
  <w:endnote w:type="continuationSeparator" w:id="0">
    <w:p w:rsidR="00547FC7" w:rsidRDefault="00547FC7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7FC7" w:rsidRDefault="00547FC7" w:rsidP="00E50C24">
      <w:r>
        <w:separator/>
      </w:r>
    </w:p>
  </w:footnote>
  <w:footnote w:type="continuationSeparator" w:id="0">
    <w:p w:rsidR="00547FC7" w:rsidRDefault="00547FC7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CC624D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CC624D" w:rsidRPr="00D322AD">
      <w:rPr>
        <w:rFonts w:cs="David"/>
        <w:b/>
        <w:bCs/>
        <w:sz w:val="28"/>
        <w:szCs w:val="28"/>
      </w:rPr>
      <w:fldChar w:fldCharType="separate"/>
    </w:r>
    <w:r w:rsidR="00CE0439" w:rsidRPr="00CE0439">
      <w:rPr>
        <w:rFonts w:cs="David"/>
        <w:b/>
        <w:bCs/>
        <w:noProof/>
        <w:sz w:val="28"/>
        <w:szCs w:val="28"/>
        <w:rtl/>
        <w:lang w:val="he-IL"/>
      </w:rPr>
      <w:t>2</w:t>
    </w:r>
    <w:r w:rsidR="00CC624D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D68D4"/>
    <w:multiLevelType w:val="hybridMultilevel"/>
    <w:tmpl w:val="E5524160"/>
    <w:lvl w:ilvl="0" w:tplc="7BDC192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336A3"/>
    <w:rsid w:val="00046EE3"/>
    <w:rsid w:val="00093CC0"/>
    <w:rsid w:val="001252CC"/>
    <w:rsid w:val="0013598B"/>
    <w:rsid w:val="00163C31"/>
    <w:rsid w:val="00165004"/>
    <w:rsid w:val="001C76FE"/>
    <w:rsid w:val="001D5FEC"/>
    <w:rsid w:val="001F145F"/>
    <w:rsid w:val="001F17C8"/>
    <w:rsid w:val="002237D4"/>
    <w:rsid w:val="00266DF1"/>
    <w:rsid w:val="002A5E21"/>
    <w:rsid w:val="002A5F9B"/>
    <w:rsid w:val="002D0394"/>
    <w:rsid w:val="00344845"/>
    <w:rsid w:val="0036539F"/>
    <w:rsid w:val="0037323B"/>
    <w:rsid w:val="00384050"/>
    <w:rsid w:val="003D5897"/>
    <w:rsid w:val="00452F76"/>
    <w:rsid w:val="004542D9"/>
    <w:rsid w:val="00475378"/>
    <w:rsid w:val="004E5FA3"/>
    <w:rsid w:val="00547FC7"/>
    <w:rsid w:val="00555264"/>
    <w:rsid w:val="00556F68"/>
    <w:rsid w:val="005B6A89"/>
    <w:rsid w:val="005C4147"/>
    <w:rsid w:val="005D40E0"/>
    <w:rsid w:val="005F6B80"/>
    <w:rsid w:val="00635B43"/>
    <w:rsid w:val="00656066"/>
    <w:rsid w:val="006845A2"/>
    <w:rsid w:val="006E69AA"/>
    <w:rsid w:val="00735EE5"/>
    <w:rsid w:val="007374D4"/>
    <w:rsid w:val="007479B4"/>
    <w:rsid w:val="007A75C0"/>
    <w:rsid w:val="00813E93"/>
    <w:rsid w:val="008415CA"/>
    <w:rsid w:val="00876B0C"/>
    <w:rsid w:val="008D77E0"/>
    <w:rsid w:val="009F02D7"/>
    <w:rsid w:val="009F09E1"/>
    <w:rsid w:val="00AD1D1F"/>
    <w:rsid w:val="00B06600"/>
    <w:rsid w:val="00B73AA7"/>
    <w:rsid w:val="00B951AF"/>
    <w:rsid w:val="00C20918"/>
    <w:rsid w:val="00C32163"/>
    <w:rsid w:val="00C43A2A"/>
    <w:rsid w:val="00CA4871"/>
    <w:rsid w:val="00CA60DD"/>
    <w:rsid w:val="00CA682E"/>
    <w:rsid w:val="00CC5618"/>
    <w:rsid w:val="00CC624D"/>
    <w:rsid w:val="00CC6688"/>
    <w:rsid w:val="00CE0439"/>
    <w:rsid w:val="00D05948"/>
    <w:rsid w:val="00D322AD"/>
    <w:rsid w:val="00D6048C"/>
    <w:rsid w:val="00D779B6"/>
    <w:rsid w:val="00D86298"/>
    <w:rsid w:val="00DA3F25"/>
    <w:rsid w:val="00DA71F8"/>
    <w:rsid w:val="00DC1225"/>
    <w:rsid w:val="00E20A3E"/>
    <w:rsid w:val="00E50C24"/>
    <w:rsid w:val="00E558F0"/>
    <w:rsid w:val="00E627A6"/>
    <w:rsid w:val="00EF1AF2"/>
    <w:rsid w:val="00EF54CC"/>
    <w:rsid w:val="00F03746"/>
    <w:rsid w:val="00F232A0"/>
    <w:rsid w:val="00F746CB"/>
    <w:rsid w:val="00F76837"/>
    <w:rsid w:val="00FB5FCD"/>
    <w:rsid w:val="00FD2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5B63660"/>
  <w15:docId w15:val="{3D9D6DC6-7CBF-4979-82D3-587AA749C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35EE5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735E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616847-B279-4FC0-8EF5-7D897AB94F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342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3</cp:revision>
  <cp:lastPrinted>2015-12-09T08:59:00Z</cp:lastPrinted>
  <dcterms:created xsi:type="dcterms:W3CDTF">2019-03-17T07:47:00Z</dcterms:created>
  <dcterms:modified xsi:type="dcterms:W3CDTF">2019-03-17T07:47:00Z</dcterms:modified>
</cp:coreProperties>
</file>